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050C3A82" w14:textId="77777777" w:rsidR="007018E0" w:rsidRPr="007018E0" w:rsidRDefault="00C03F3C" w:rsidP="007018E0">
      <w:pPr>
        <w:suppressAutoHyphens/>
        <w:autoSpaceDE w:val="0"/>
        <w:ind w:left="1134" w:firstLine="0"/>
        <w:jc w:val="center"/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36"/>
          <w:szCs w:val="28"/>
          <w:lang w:eastAsia="ar-SA"/>
        </w:rPr>
      </w:pPr>
      <w:r w:rsidRPr="007018E0">
        <w:rPr>
          <w:rFonts w:ascii="Arial" w:hAnsi="Arial" w:cs="Arial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BE888" wp14:editId="4214638D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C6F63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BE888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23EC6F63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7018E0">
        <w:rPr>
          <w:rFonts w:ascii="Arial" w:hAnsi="Arial" w:cs="Arial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BF044" wp14:editId="4D7D2496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31AAD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7018E0">
        <w:rPr>
          <w:rFonts w:ascii="Arial" w:hAnsi="Arial" w:cs="Arial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17E0F" wp14:editId="4F7DF10C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7018E0">
        <w:rPr>
          <w:rFonts w:ascii="Arial" w:hAnsi="Arial" w:cs="Arial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52CE8" wp14:editId="4EE88810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7018E0">
        <w:rPr>
          <w:rFonts w:ascii="Arial" w:hAnsi="Arial" w:cs="Arial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8A81A" wp14:editId="4C15C290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7018E0" w:rsidRPr="007018E0"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36"/>
          <w:szCs w:val="28"/>
          <w:lang w:eastAsia="ar-SA"/>
        </w:rPr>
        <w:t>Masarykova univerzita</w:t>
      </w:r>
    </w:p>
    <w:p w14:paraId="412D44D3" w14:textId="77777777" w:rsidR="001B2410" w:rsidRPr="007018E0" w:rsidRDefault="007018E0" w:rsidP="007018E0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F2F2F2" w:themeColor="background1" w:themeShade="F2"/>
          <w:kern w:val="0"/>
          <w:szCs w:val="28"/>
          <w:lang w:eastAsia="ar-SA"/>
        </w:rPr>
      </w:pPr>
      <w:r w:rsidRPr="007018E0"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36"/>
          <w:szCs w:val="28"/>
          <w:lang w:eastAsia="ar-SA"/>
        </w:rPr>
        <w:t>Ekonomicko-správní fakulta</w:t>
      </w:r>
    </w:p>
    <w:p w14:paraId="00B63AF4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A00487A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7E9661C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FFF13CB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7A7217F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1BCDB4E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53614D4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6C9EC85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B838C8C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0B3B5B8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94F2C08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D592717" w14:textId="6E9F03B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103D84AF" w14:textId="655E7751" w:rsidR="001B2410" w:rsidRPr="001B2410" w:rsidRDefault="00D51DFC">
      <w:pPr>
        <w:spacing w:after="160" w:line="259" w:lineRule="auto"/>
        <w:ind w:firstLine="0"/>
        <w:jc w:val="left"/>
        <w:rPr>
          <w:color w:val="F2F2F2" w:themeColor="background1" w:themeShade="F2"/>
        </w:rPr>
      </w:pPr>
      <w:r w:rsidRPr="001B2410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5F556" wp14:editId="551D8707">
                <wp:simplePos x="0" y="0"/>
                <wp:positionH relativeFrom="margin">
                  <wp:posOffset>661035</wp:posOffset>
                </wp:positionH>
                <wp:positionV relativeFrom="margin">
                  <wp:posOffset>4166870</wp:posOffset>
                </wp:positionV>
                <wp:extent cx="5257165" cy="1796415"/>
                <wp:effectExtent l="0" t="0" r="63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1796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71047" w14:textId="149E1088" w:rsidR="001B2410" w:rsidRPr="00D51DFC" w:rsidRDefault="00D51DFC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0"/>
                                <w:szCs w:val="21"/>
                              </w:rPr>
                            </w:pPr>
                            <w:r w:rsidRPr="00D51DFC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0"/>
                                <w:szCs w:val="21"/>
                              </w:rPr>
                              <w:t xml:space="preserve">BAKALÁŘSKÁ / </w:t>
                            </w:r>
                            <w:r w:rsidR="007018E0" w:rsidRPr="00D51DFC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0"/>
                                <w:szCs w:val="21"/>
                              </w:rPr>
                              <w:t>DIPLOMOVÁ</w:t>
                            </w:r>
                            <w:r w:rsidR="001B2410" w:rsidRPr="00D51DFC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0"/>
                                <w:szCs w:val="21"/>
                              </w:rPr>
                              <w:t xml:space="preserve"> PRÁCE</w:t>
                            </w:r>
                          </w:p>
                          <w:p w14:paraId="2F4851C1" w14:textId="77777777" w:rsidR="00202CF7" w:rsidRPr="00D51DFC" w:rsidRDefault="00202CF7" w:rsidP="00202CF7">
                            <w:pPr>
                              <w:ind w:left="851" w:firstLine="0"/>
                              <w:rPr>
                                <w:sz w:val="28"/>
                                <w:szCs w:val="21"/>
                              </w:rPr>
                            </w:pPr>
                          </w:p>
                          <w:p w14:paraId="04752A6A" w14:textId="77777777" w:rsidR="00202CF7" w:rsidRPr="00D51DFC" w:rsidRDefault="00202CF7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F556" id="Textové pole 3" o:spid="_x0000_s1028" type="#_x0000_t202" style="position:absolute;margin-left:52.05pt;margin-top:328.1pt;width:413.95pt;height:1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" fillcolor="#1f4d78 [1604]" stroked="f" strokeweight=".5pt">
                <v:textbox>
                  <w:txbxContent>
                    <w:p w14:paraId="46471047" w14:textId="149E1088" w:rsidR="001B2410" w:rsidRPr="00D51DFC" w:rsidRDefault="00D51DFC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0"/>
                          <w:szCs w:val="21"/>
                        </w:rPr>
                      </w:pPr>
                      <w:r w:rsidRPr="00D51DFC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0"/>
                          <w:szCs w:val="21"/>
                        </w:rPr>
                        <w:t xml:space="preserve">BAKALÁŘSKÁ / </w:t>
                      </w:r>
                      <w:r w:rsidR="007018E0" w:rsidRPr="00D51DFC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0"/>
                          <w:szCs w:val="21"/>
                        </w:rPr>
                        <w:t>DIPLOMOVÁ</w:t>
                      </w:r>
                      <w:r w:rsidR="001B2410" w:rsidRPr="00D51DFC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0"/>
                          <w:szCs w:val="21"/>
                        </w:rPr>
                        <w:t xml:space="preserve"> PRÁCE</w:t>
                      </w:r>
                    </w:p>
                    <w:p w14:paraId="2F4851C1" w14:textId="77777777" w:rsidR="00202CF7" w:rsidRPr="00D51DFC" w:rsidRDefault="00202CF7" w:rsidP="00202CF7">
                      <w:pPr>
                        <w:ind w:left="851" w:firstLine="0"/>
                        <w:rPr>
                          <w:sz w:val="28"/>
                          <w:szCs w:val="21"/>
                        </w:rPr>
                      </w:pPr>
                    </w:p>
                    <w:p w14:paraId="04752A6A" w14:textId="77777777" w:rsidR="00202CF7" w:rsidRPr="00D51DFC" w:rsidRDefault="00202CF7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317F3A2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8EA6152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2A46DF8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91B7B2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E4FE8D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4AA3C1D7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750311F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A7927D6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4FA11B7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8864C36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32665F9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1322B755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5E0025C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DC74C06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11BC82C3" w14:textId="4C628C94" w:rsidR="009C174E" w:rsidRPr="00202CF7" w:rsidRDefault="007018E0" w:rsidP="00202CF7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40"/>
          <w:szCs w:val="40"/>
          <w:lang w:eastAsia="ar-SA"/>
        </w:rPr>
        <w:sectPr w:rsidR="009C174E" w:rsidRPr="00202CF7" w:rsidSect="004448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40"/>
          <w:szCs w:val="40"/>
          <w:lang w:eastAsia="ar-SA"/>
        </w:rPr>
        <w:t>20</w:t>
      </w:r>
      <w:r w:rsidR="00D51DFC"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40"/>
          <w:szCs w:val="40"/>
          <w:lang w:eastAsia="ar-SA"/>
        </w:rPr>
        <w:t>xx</w:t>
      </w:r>
      <w:r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40"/>
          <w:szCs w:val="40"/>
          <w:lang w:eastAsia="ar-SA"/>
        </w:rPr>
        <w:tab/>
      </w:r>
      <w:r w:rsidR="00D51DFC"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40"/>
          <w:szCs w:val="40"/>
          <w:lang w:eastAsia="ar-SA"/>
        </w:rPr>
        <w:t>Jméno</w:t>
      </w:r>
      <w:r w:rsidRPr="007018E0"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40"/>
          <w:szCs w:val="40"/>
          <w:lang w:eastAsia="ar-SA"/>
        </w:rPr>
        <w:t xml:space="preserve"> </w:t>
      </w:r>
      <w:r w:rsidR="00D51DFC"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40"/>
          <w:szCs w:val="40"/>
          <w:lang w:eastAsia="ar-SA"/>
        </w:rPr>
        <w:t>Příjmení</w:t>
      </w:r>
    </w:p>
    <w:p w14:paraId="07F11AA1" w14:textId="77777777" w:rsidR="009C174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E6B41" wp14:editId="4555600C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47975746" w14:textId="77777777" w:rsidR="001B2410" w:rsidRDefault="00C03F3C" w:rsidP="009C174E">
      <w:pPr>
        <w:spacing w:after="160" w:line="259" w:lineRule="auto"/>
        <w:ind w:firstLine="0"/>
        <w:jc w:val="left"/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2987A" wp14:editId="36B084A5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88AEC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Sect="00444831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F8BE" w14:textId="77777777" w:rsidR="00444831" w:rsidRDefault="00444831" w:rsidP="00357FD1">
      <w:pPr>
        <w:spacing w:line="240" w:lineRule="auto"/>
      </w:pPr>
      <w:r>
        <w:separator/>
      </w:r>
    </w:p>
  </w:endnote>
  <w:endnote w:type="continuationSeparator" w:id="0">
    <w:p w14:paraId="3258F27A" w14:textId="77777777" w:rsidR="00444831" w:rsidRDefault="00444831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4271" w14:textId="77777777" w:rsidR="00D51DFC" w:rsidRDefault="00D51D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E56F" w14:textId="77777777" w:rsidR="00D51DFC" w:rsidRDefault="00D51D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4E2B" w14:textId="77777777" w:rsidR="00D51DFC" w:rsidRDefault="00D51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B34F" w14:textId="77777777" w:rsidR="00444831" w:rsidRDefault="00444831" w:rsidP="00357FD1">
      <w:pPr>
        <w:spacing w:line="240" w:lineRule="auto"/>
      </w:pPr>
      <w:r>
        <w:separator/>
      </w:r>
    </w:p>
  </w:footnote>
  <w:footnote w:type="continuationSeparator" w:id="0">
    <w:p w14:paraId="385114AC" w14:textId="77777777" w:rsidR="00444831" w:rsidRDefault="00444831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5322" w14:textId="77777777" w:rsidR="00D51DFC" w:rsidRDefault="00D51D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1516" w14:textId="77777777" w:rsidR="00D51DFC" w:rsidRDefault="00D51D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9BD3" w14:textId="77777777" w:rsidR="00D51DFC" w:rsidRDefault="00D51D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202081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A3C2C"/>
    <w:rsid w:val="000C30FF"/>
    <w:rsid w:val="001143FF"/>
    <w:rsid w:val="00157458"/>
    <w:rsid w:val="00193448"/>
    <w:rsid w:val="00197A44"/>
    <w:rsid w:val="001B2410"/>
    <w:rsid w:val="001C7E64"/>
    <w:rsid w:val="00202CF7"/>
    <w:rsid w:val="00210963"/>
    <w:rsid w:val="0022693C"/>
    <w:rsid w:val="00252301"/>
    <w:rsid w:val="00287B20"/>
    <w:rsid w:val="002A46F0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44831"/>
    <w:rsid w:val="00461770"/>
    <w:rsid w:val="004C4681"/>
    <w:rsid w:val="004F025E"/>
    <w:rsid w:val="00507CB0"/>
    <w:rsid w:val="006734B3"/>
    <w:rsid w:val="00687065"/>
    <w:rsid w:val="006A630C"/>
    <w:rsid w:val="006D1ADE"/>
    <w:rsid w:val="006D2ED2"/>
    <w:rsid w:val="007018E0"/>
    <w:rsid w:val="007858AA"/>
    <w:rsid w:val="007A2657"/>
    <w:rsid w:val="007B211A"/>
    <w:rsid w:val="007E5E60"/>
    <w:rsid w:val="00912F9B"/>
    <w:rsid w:val="0095671F"/>
    <w:rsid w:val="00971FCF"/>
    <w:rsid w:val="009C174E"/>
    <w:rsid w:val="00A207B5"/>
    <w:rsid w:val="00A30692"/>
    <w:rsid w:val="00B0433C"/>
    <w:rsid w:val="00B20956"/>
    <w:rsid w:val="00B73EAC"/>
    <w:rsid w:val="00BA51C8"/>
    <w:rsid w:val="00BC39F0"/>
    <w:rsid w:val="00C03F3C"/>
    <w:rsid w:val="00C1459D"/>
    <w:rsid w:val="00C25E66"/>
    <w:rsid w:val="00C8463C"/>
    <w:rsid w:val="00CB062C"/>
    <w:rsid w:val="00CC0307"/>
    <w:rsid w:val="00D1039E"/>
    <w:rsid w:val="00D27106"/>
    <w:rsid w:val="00D34B02"/>
    <w:rsid w:val="00D51DFC"/>
    <w:rsid w:val="00D54771"/>
    <w:rsid w:val="00D7009E"/>
    <w:rsid w:val="00D81FC0"/>
    <w:rsid w:val="00D82A23"/>
    <w:rsid w:val="00DD0D1B"/>
    <w:rsid w:val="00DD2FA7"/>
    <w:rsid w:val="00DE270D"/>
    <w:rsid w:val="00E45451"/>
    <w:rsid w:val="00E95E93"/>
    <w:rsid w:val="00EC0D9E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9055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2024-01-17T18:17:00Z</dcterms:created>
  <dcterms:modified xsi:type="dcterms:W3CDTF">2024-01-17T18:17:00Z</dcterms:modified>
</cp:coreProperties>
</file>